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9782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597"/>
        <w:gridCol w:w="3932"/>
      </w:tblGrid>
      <w:tr w:rsidR="007B003B" w:rsidRPr="00AA3460" w:rsidTr="007B003B">
        <w:trPr>
          <w:trHeight w:val="1832"/>
        </w:trPr>
        <w:tc>
          <w:tcPr>
            <w:tcW w:w="4253" w:type="dxa"/>
          </w:tcPr>
          <w:p w:rsidR="007B003B" w:rsidRPr="003B1960" w:rsidRDefault="007B003B" w:rsidP="00AD4F0B">
            <w:pPr>
              <w:jc w:val="center"/>
            </w:pPr>
            <w:r w:rsidRPr="003B1960">
              <w:t>Муниципальное бюджетное общеобразовательное учреждение «Средняя общеобразовательная русско-татарская школа №150» Приволжского района города Казани</w:t>
            </w:r>
          </w:p>
          <w:p w:rsidR="007B003B" w:rsidRPr="007B003B" w:rsidRDefault="007B003B" w:rsidP="007B003B">
            <w:pPr>
              <w:spacing w:before="120"/>
              <w:jc w:val="center"/>
              <w:rPr>
                <w:sz w:val="16"/>
                <w:szCs w:val="16"/>
              </w:rPr>
            </w:pPr>
            <w:r w:rsidRPr="007B003B">
              <w:rPr>
                <w:sz w:val="16"/>
                <w:szCs w:val="16"/>
              </w:rPr>
              <w:t>Дубравная ул., 45, г. Казань, Республика Татарстан 420138</w:t>
            </w:r>
          </w:p>
        </w:tc>
        <w:tc>
          <w:tcPr>
            <w:tcW w:w="1597" w:type="dxa"/>
            <w:vAlign w:val="center"/>
          </w:tcPr>
          <w:p w:rsidR="007B003B" w:rsidRPr="00AA3460" w:rsidRDefault="007B003B" w:rsidP="007B00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A3460">
              <w:rPr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pt;height:69pt" o:ole="" fillcolor="window">
                  <v:imagedata r:id="rId7" o:title=""/>
                </v:shape>
                <o:OLEObject Type="Embed" ProgID="Word.Picture.8" ShapeID="_x0000_i1025" DrawAspect="Content" ObjectID="_1569047030" r:id="rId8"/>
              </w:object>
            </w:r>
          </w:p>
        </w:tc>
        <w:tc>
          <w:tcPr>
            <w:tcW w:w="3932" w:type="dxa"/>
          </w:tcPr>
          <w:p w:rsidR="007B003B" w:rsidRPr="003B1960" w:rsidRDefault="007B003B" w:rsidP="00AD4F0B">
            <w:pPr>
              <w:jc w:val="center"/>
            </w:pPr>
            <w:r w:rsidRPr="003B1960">
              <w:t xml:space="preserve">Казан </w:t>
            </w:r>
            <w:r w:rsidRPr="003B1960">
              <w:rPr>
                <w:lang w:val="tt-RU"/>
              </w:rPr>
              <w:t>шәһәре</w:t>
            </w:r>
            <w:r w:rsidRPr="003B1960">
              <w:t xml:space="preserve"> </w:t>
            </w:r>
            <w:r w:rsidRPr="003B1960">
              <w:rPr>
                <w:lang w:val="tt-RU"/>
              </w:rPr>
              <w:t>Идел буе</w:t>
            </w:r>
            <w:r w:rsidRPr="003B1960">
              <w:t xml:space="preserve"> </w:t>
            </w:r>
            <w:proofErr w:type="spellStart"/>
            <w:r w:rsidRPr="003B1960">
              <w:t>районыны</w:t>
            </w:r>
            <w:proofErr w:type="spellEnd"/>
            <w:r w:rsidRPr="003B1960">
              <w:rPr>
                <w:lang w:val="tt-RU"/>
              </w:rPr>
              <w:t>ң</w:t>
            </w:r>
            <w:r w:rsidRPr="003B1960">
              <w:t xml:space="preserve"> «</w:t>
            </w:r>
            <w:r w:rsidRPr="003B1960">
              <w:rPr>
                <w:lang w:val="tt-RU"/>
              </w:rPr>
              <w:t xml:space="preserve">150 нче </w:t>
            </w:r>
            <w:proofErr w:type="gramStart"/>
            <w:r w:rsidRPr="003B1960">
              <w:rPr>
                <w:lang w:val="tt-RU"/>
              </w:rPr>
              <w:t>рус-татар</w:t>
            </w:r>
            <w:proofErr w:type="gramEnd"/>
            <w:r w:rsidRPr="003B1960">
              <w:rPr>
                <w:lang w:val="tt-RU"/>
              </w:rPr>
              <w:t xml:space="preserve"> урта гомуми белем мәктәбе</w:t>
            </w:r>
            <w:r w:rsidRPr="003B1960">
              <w:t xml:space="preserve">» </w:t>
            </w:r>
            <w:proofErr w:type="spellStart"/>
            <w:r w:rsidRPr="003B1960">
              <w:t>гомуми</w:t>
            </w:r>
            <w:proofErr w:type="spellEnd"/>
            <w:r w:rsidRPr="003B1960">
              <w:rPr>
                <w:lang w:val="tt-RU"/>
              </w:rPr>
              <w:t xml:space="preserve"> </w:t>
            </w:r>
            <w:proofErr w:type="spellStart"/>
            <w:r w:rsidRPr="003B1960">
              <w:t>белем</w:t>
            </w:r>
            <w:proofErr w:type="spellEnd"/>
            <w:r w:rsidRPr="003B1960">
              <w:rPr>
                <w:lang w:val="tt-RU"/>
              </w:rPr>
              <w:t xml:space="preserve"> </w:t>
            </w:r>
            <w:proofErr w:type="spellStart"/>
            <w:r w:rsidRPr="003B1960">
              <w:t>муниципаль</w:t>
            </w:r>
            <w:proofErr w:type="spellEnd"/>
            <w:r w:rsidRPr="003B1960">
              <w:t xml:space="preserve"> бюджет </w:t>
            </w:r>
            <w:proofErr w:type="spellStart"/>
            <w:r w:rsidRPr="003B1960">
              <w:t>учреждениесе</w:t>
            </w:r>
            <w:proofErr w:type="spellEnd"/>
          </w:p>
          <w:p w:rsidR="007B003B" w:rsidRDefault="007B003B" w:rsidP="00AD4F0B">
            <w:pPr>
              <w:spacing w:line="360" w:lineRule="auto"/>
              <w:jc w:val="center"/>
              <w:rPr>
                <w:sz w:val="14"/>
                <w:szCs w:val="14"/>
              </w:rPr>
            </w:pPr>
          </w:p>
          <w:p w:rsidR="007B003B" w:rsidRPr="007B003B" w:rsidRDefault="007B003B" w:rsidP="007B003B">
            <w:pPr>
              <w:spacing w:before="120"/>
              <w:jc w:val="center"/>
              <w:rPr>
                <w:sz w:val="16"/>
                <w:szCs w:val="16"/>
              </w:rPr>
            </w:pPr>
            <w:proofErr w:type="gramStart"/>
            <w:r w:rsidRPr="007B003B">
              <w:rPr>
                <w:sz w:val="16"/>
                <w:szCs w:val="16"/>
              </w:rPr>
              <w:t>Дубравная</w:t>
            </w:r>
            <w:proofErr w:type="gramEnd"/>
            <w:r w:rsidRPr="007B003B">
              <w:rPr>
                <w:sz w:val="16"/>
                <w:szCs w:val="16"/>
                <w:lang w:val="tt-RU"/>
              </w:rPr>
              <w:t xml:space="preserve"> </w:t>
            </w:r>
            <w:proofErr w:type="spellStart"/>
            <w:r w:rsidRPr="007B003B">
              <w:rPr>
                <w:sz w:val="16"/>
                <w:szCs w:val="16"/>
              </w:rPr>
              <w:t>ур</w:t>
            </w:r>
            <w:proofErr w:type="spellEnd"/>
            <w:r w:rsidRPr="007B003B">
              <w:rPr>
                <w:sz w:val="16"/>
                <w:szCs w:val="16"/>
              </w:rPr>
              <w:t>.,</w:t>
            </w:r>
            <w:r w:rsidRPr="007B003B">
              <w:rPr>
                <w:sz w:val="16"/>
                <w:szCs w:val="16"/>
                <w:lang w:val="tt-RU"/>
              </w:rPr>
              <w:t xml:space="preserve"> 45</w:t>
            </w:r>
            <w:r w:rsidRPr="007B003B">
              <w:rPr>
                <w:sz w:val="16"/>
                <w:szCs w:val="16"/>
              </w:rPr>
              <w:t>.</w:t>
            </w:r>
            <w:r w:rsidRPr="007B003B">
              <w:rPr>
                <w:sz w:val="16"/>
                <w:szCs w:val="16"/>
                <w:lang w:val="tt-RU"/>
              </w:rPr>
              <w:t xml:space="preserve">, </w:t>
            </w:r>
            <w:r w:rsidRPr="007B003B">
              <w:rPr>
                <w:sz w:val="16"/>
                <w:szCs w:val="16"/>
              </w:rPr>
              <w:t xml:space="preserve">Казан ш., Татарстан </w:t>
            </w:r>
            <w:proofErr w:type="spellStart"/>
            <w:r w:rsidRPr="007B003B">
              <w:rPr>
                <w:sz w:val="16"/>
                <w:szCs w:val="16"/>
              </w:rPr>
              <w:t>Республикасы</w:t>
            </w:r>
            <w:proofErr w:type="spellEnd"/>
          </w:p>
        </w:tc>
      </w:tr>
      <w:tr w:rsidR="007B003B" w:rsidRPr="00AA3460" w:rsidTr="007B003B">
        <w:tc>
          <w:tcPr>
            <w:tcW w:w="9782" w:type="dxa"/>
            <w:gridSpan w:val="3"/>
          </w:tcPr>
          <w:p w:rsidR="007B003B" w:rsidRPr="00AA3460" w:rsidRDefault="007B003B" w:rsidP="007B003B">
            <w:pPr>
              <w:pBdr>
                <w:bottom w:val="single" w:sz="12" w:space="1" w:color="auto"/>
              </w:pBdr>
              <w:jc w:val="center"/>
              <w:rPr>
                <w:sz w:val="20"/>
                <w:szCs w:val="20"/>
              </w:rPr>
            </w:pPr>
            <w:r w:rsidRPr="00AA3460">
              <w:rPr>
                <w:sz w:val="20"/>
                <w:szCs w:val="20"/>
                <w:lang w:val="tt-RU"/>
              </w:rPr>
              <w:t>Тел:(843)2681393,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AA3460">
              <w:rPr>
                <w:sz w:val="20"/>
                <w:szCs w:val="20"/>
                <w:lang w:val="tt-RU"/>
              </w:rPr>
              <w:t>факс(:843) 2682074</w:t>
            </w:r>
            <w:r w:rsidRPr="00AA3460">
              <w:rPr>
                <w:sz w:val="20"/>
                <w:szCs w:val="20"/>
              </w:rPr>
              <w:t>,</w:t>
            </w:r>
            <w:r w:rsidRPr="00AA3460">
              <w:rPr>
                <w:sz w:val="20"/>
                <w:szCs w:val="20"/>
                <w:lang w:val="tt-RU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e-mail: </w:t>
            </w:r>
            <w:r w:rsidR="00EA1D1B">
              <w:rPr>
                <w:sz w:val="20"/>
                <w:szCs w:val="20"/>
                <w:lang w:val="en-US"/>
              </w:rPr>
              <w:t>s150.kzn@tatar.ru</w:t>
            </w:r>
          </w:p>
          <w:p w:rsidR="007B003B" w:rsidRPr="003B1960" w:rsidRDefault="007B003B" w:rsidP="007B003B">
            <w:pPr>
              <w:jc w:val="center"/>
            </w:pPr>
          </w:p>
        </w:tc>
      </w:tr>
    </w:tbl>
    <w:p w:rsidR="00392B2C" w:rsidRPr="00036DD6" w:rsidRDefault="00392B2C" w:rsidP="00392B2C">
      <w:pPr>
        <w:rPr>
          <w:b/>
          <w:sz w:val="28"/>
          <w:szCs w:val="28"/>
        </w:rPr>
      </w:pPr>
      <w:r w:rsidRPr="00036DD6">
        <w:rPr>
          <w:b/>
          <w:sz w:val="28"/>
          <w:szCs w:val="28"/>
        </w:rPr>
        <w:t xml:space="preserve">       ПРИКАЗ </w:t>
      </w:r>
      <w:r w:rsidRPr="00036DD6">
        <w:rPr>
          <w:b/>
          <w:sz w:val="28"/>
          <w:szCs w:val="28"/>
        </w:rPr>
        <w:tab/>
      </w:r>
      <w:r w:rsidRPr="00036DD6">
        <w:rPr>
          <w:b/>
          <w:sz w:val="28"/>
          <w:szCs w:val="28"/>
        </w:rPr>
        <w:tab/>
      </w:r>
      <w:r w:rsidRPr="00036DD6">
        <w:rPr>
          <w:b/>
          <w:sz w:val="28"/>
          <w:szCs w:val="28"/>
        </w:rPr>
        <w:tab/>
      </w:r>
      <w:r w:rsidRPr="00036DD6">
        <w:rPr>
          <w:b/>
          <w:sz w:val="28"/>
          <w:szCs w:val="28"/>
        </w:rPr>
        <w:tab/>
      </w:r>
      <w:r w:rsidRPr="00036DD6">
        <w:rPr>
          <w:b/>
          <w:sz w:val="28"/>
          <w:szCs w:val="28"/>
        </w:rPr>
        <w:tab/>
      </w:r>
      <w:r w:rsidRPr="00036DD6">
        <w:rPr>
          <w:b/>
          <w:sz w:val="28"/>
          <w:szCs w:val="28"/>
        </w:rPr>
        <w:tab/>
      </w:r>
      <w:r w:rsidRPr="00036DD6">
        <w:rPr>
          <w:b/>
          <w:sz w:val="28"/>
          <w:szCs w:val="28"/>
        </w:rPr>
        <w:tab/>
      </w:r>
      <w:r w:rsidRPr="00036DD6">
        <w:rPr>
          <w:b/>
          <w:sz w:val="28"/>
          <w:szCs w:val="28"/>
        </w:rPr>
        <w:tab/>
        <w:t>БОЕРЫК</w:t>
      </w:r>
    </w:p>
    <w:p w:rsidR="00392B2C" w:rsidRDefault="00392B2C" w:rsidP="00392B2C">
      <w:pPr>
        <w:rPr>
          <w:sz w:val="28"/>
          <w:szCs w:val="28"/>
        </w:rPr>
      </w:pPr>
      <w:r>
        <w:rPr>
          <w:sz w:val="28"/>
          <w:szCs w:val="28"/>
        </w:rPr>
        <w:t xml:space="preserve">______________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№_______</w:t>
      </w:r>
    </w:p>
    <w:p w:rsidR="00392B2C" w:rsidRDefault="00392B2C" w:rsidP="00392B2C"/>
    <w:p w:rsidR="005A1C52" w:rsidRDefault="005A1C52" w:rsidP="005A1C52">
      <w:pPr>
        <w:pStyle w:val="a5"/>
        <w:rPr>
          <w:sz w:val="28"/>
          <w:szCs w:val="28"/>
        </w:rPr>
      </w:pPr>
    </w:p>
    <w:p w:rsidR="009241F2" w:rsidRDefault="009241F2" w:rsidP="009241F2">
      <w:pPr>
        <w:pStyle w:val="a5"/>
        <w:ind w:left="0"/>
        <w:rPr>
          <w:b/>
          <w:sz w:val="28"/>
          <w:szCs w:val="28"/>
        </w:rPr>
      </w:pPr>
      <w:r w:rsidRPr="009241F2">
        <w:rPr>
          <w:b/>
          <w:sz w:val="28"/>
          <w:szCs w:val="28"/>
        </w:rPr>
        <w:t>«О</w:t>
      </w:r>
      <w:r w:rsidR="00BF23AA">
        <w:rPr>
          <w:b/>
          <w:sz w:val="28"/>
          <w:szCs w:val="28"/>
        </w:rPr>
        <w:t>б итогах</w:t>
      </w:r>
      <w:r w:rsidRPr="009241F2">
        <w:rPr>
          <w:b/>
          <w:sz w:val="28"/>
          <w:szCs w:val="28"/>
        </w:rPr>
        <w:t xml:space="preserve"> проведении школьного этапа </w:t>
      </w:r>
    </w:p>
    <w:p w:rsidR="009241F2" w:rsidRDefault="009241F2" w:rsidP="009241F2">
      <w:pPr>
        <w:pStyle w:val="a5"/>
        <w:ind w:left="0"/>
        <w:rPr>
          <w:b/>
          <w:sz w:val="28"/>
          <w:szCs w:val="28"/>
        </w:rPr>
      </w:pPr>
      <w:r w:rsidRPr="009241F2">
        <w:rPr>
          <w:b/>
          <w:sz w:val="28"/>
          <w:szCs w:val="28"/>
        </w:rPr>
        <w:t>всероссийской, республиканской олимпиады</w:t>
      </w:r>
      <w:r w:rsidR="00BF23AA">
        <w:rPr>
          <w:b/>
          <w:sz w:val="28"/>
          <w:szCs w:val="28"/>
        </w:rPr>
        <w:t xml:space="preserve"> по</w:t>
      </w:r>
      <w:r w:rsidR="00543B9A">
        <w:rPr>
          <w:b/>
          <w:sz w:val="28"/>
          <w:szCs w:val="28"/>
        </w:rPr>
        <w:t xml:space="preserve"> </w:t>
      </w:r>
      <w:r w:rsidR="00634C7E">
        <w:rPr>
          <w:b/>
          <w:sz w:val="28"/>
          <w:szCs w:val="28"/>
        </w:rPr>
        <w:t>астрономии</w:t>
      </w:r>
      <w:r w:rsidRPr="009241F2">
        <w:rPr>
          <w:b/>
          <w:sz w:val="28"/>
          <w:szCs w:val="28"/>
        </w:rPr>
        <w:t xml:space="preserve"> </w:t>
      </w:r>
      <w:bookmarkStart w:id="0" w:name="_GoBack"/>
      <w:bookmarkEnd w:id="0"/>
    </w:p>
    <w:p w:rsidR="005A1C52" w:rsidRDefault="009241F2" w:rsidP="009241F2">
      <w:pPr>
        <w:pStyle w:val="a5"/>
        <w:ind w:hanging="720"/>
        <w:rPr>
          <w:b/>
          <w:sz w:val="28"/>
          <w:szCs w:val="28"/>
        </w:rPr>
      </w:pPr>
      <w:r w:rsidRPr="009241F2">
        <w:rPr>
          <w:b/>
          <w:sz w:val="28"/>
          <w:szCs w:val="28"/>
        </w:rPr>
        <w:t>школьников в 201</w:t>
      </w:r>
      <w:r w:rsidR="00895281">
        <w:rPr>
          <w:b/>
          <w:sz w:val="28"/>
          <w:szCs w:val="28"/>
        </w:rPr>
        <w:t>7</w:t>
      </w:r>
      <w:r w:rsidRPr="009241F2">
        <w:rPr>
          <w:b/>
          <w:sz w:val="28"/>
          <w:szCs w:val="28"/>
        </w:rPr>
        <w:t>/201</w:t>
      </w:r>
      <w:r w:rsidR="00895281">
        <w:rPr>
          <w:b/>
          <w:sz w:val="28"/>
          <w:szCs w:val="28"/>
        </w:rPr>
        <w:t>8</w:t>
      </w:r>
      <w:r w:rsidRPr="009241F2">
        <w:rPr>
          <w:b/>
          <w:sz w:val="28"/>
          <w:szCs w:val="28"/>
        </w:rPr>
        <w:t xml:space="preserve"> учебном году»</w:t>
      </w:r>
    </w:p>
    <w:p w:rsidR="009241F2" w:rsidRDefault="009241F2" w:rsidP="009241F2">
      <w:pPr>
        <w:pStyle w:val="a5"/>
        <w:ind w:hanging="720"/>
        <w:rPr>
          <w:b/>
          <w:sz w:val="28"/>
          <w:szCs w:val="28"/>
        </w:rPr>
      </w:pPr>
    </w:p>
    <w:p w:rsidR="007D6424" w:rsidRPr="007D6424" w:rsidRDefault="00462379" w:rsidP="007D6424">
      <w:pPr>
        <w:pStyle w:val="2"/>
        <w:spacing w:line="276" w:lineRule="auto"/>
        <w:rPr>
          <w:b w:val="0"/>
          <w:sz w:val="28"/>
          <w:szCs w:val="28"/>
          <w:lang w:val="ru-RU"/>
        </w:rPr>
      </w:pPr>
      <w:r w:rsidRPr="007D6424">
        <w:rPr>
          <w:b w:val="0"/>
          <w:bCs/>
          <w:sz w:val="28"/>
          <w:szCs w:val="28"/>
          <w:lang w:val="x-none" w:eastAsia="x-none"/>
        </w:rPr>
        <w:t>В</w:t>
      </w:r>
      <w:r w:rsidRPr="007D6424">
        <w:rPr>
          <w:b w:val="0"/>
          <w:bCs/>
          <w:sz w:val="28"/>
          <w:szCs w:val="28"/>
          <w:lang w:eastAsia="x-none"/>
        </w:rPr>
        <w:t xml:space="preserve"> 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соответствии с планом работы  Управления образования </w:t>
      </w:r>
      <w:proofErr w:type="spellStart"/>
      <w:r w:rsidRPr="007D6424">
        <w:rPr>
          <w:b w:val="0"/>
          <w:bCs/>
          <w:sz w:val="28"/>
          <w:szCs w:val="28"/>
          <w:lang w:val="x-none" w:eastAsia="x-none"/>
        </w:rPr>
        <w:t>г.Казани</w:t>
      </w:r>
      <w:proofErr w:type="spellEnd"/>
      <w:r w:rsidRPr="007D6424">
        <w:rPr>
          <w:b w:val="0"/>
          <w:bCs/>
          <w:sz w:val="28"/>
          <w:szCs w:val="28"/>
          <w:lang w:val="x-none" w:eastAsia="x-none"/>
        </w:rPr>
        <w:t xml:space="preserve">  на 201</w:t>
      </w:r>
      <w:r w:rsidRPr="007D6424">
        <w:rPr>
          <w:b w:val="0"/>
          <w:bCs/>
          <w:sz w:val="28"/>
          <w:szCs w:val="28"/>
          <w:lang w:eastAsia="x-none"/>
        </w:rPr>
        <w:t>7</w:t>
      </w:r>
      <w:r w:rsidRPr="007D6424">
        <w:rPr>
          <w:b w:val="0"/>
          <w:bCs/>
          <w:sz w:val="28"/>
          <w:szCs w:val="28"/>
          <w:lang w:val="x-none" w:eastAsia="x-none"/>
        </w:rPr>
        <w:t>/201</w:t>
      </w:r>
      <w:r w:rsidRPr="007D6424">
        <w:rPr>
          <w:b w:val="0"/>
          <w:bCs/>
          <w:sz w:val="28"/>
          <w:szCs w:val="28"/>
          <w:lang w:eastAsia="x-none"/>
        </w:rPr>
        <w:t>8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 учебный год, </w:t>
      </w:r>
      <w:r w:rsidRPr="007D6424">
        <w:rPr>
          <w:b w:val="0"/>
          <w:bCs/>
          <w:sz w:val="28"/>
          <w:szCs w:val="28"/>
          <w:lang w:eastAsia="x-none"/>
        </w:rPr>
        <w:t>Порядком проведения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  </w:t>
      </w:r>
      <w:r w:rsidR="00543B9A">
        <w:rPr>
          <w:b w:val="0"/>
          <w:bCs/>
          <w:sz w:val="28"/>
          <w:szCs w:val="28"/>
          <w:lang w:val="ru-RU" w:eastAsia="x-none"/>
        </w:rPr>
        <w:t>В</w:t>
      </w:r>
      <w:proofErr w:type="spellStart"/>
      <w:r w:rsidRPr="007D6424">
        <w:rPr>
          <w:b w:val="0"/>
          <w:bCs/>
          <w:sz w:val="28"/>
          <w:szCs w:val="28"/>
          <w:lang w:val="x-none" w:eastAsia="x-none"/>
        </w:rPr>
        <w:t>сероссийской</w:t>
      </w:r>
      <w:proofErr w:type="spellEnd"/>
      <w:r w:rsidRPr="007D6424">
        <w:rPr>
          <w:b w:val="0"/>
          <w:bCs/>
          <w:sz w:val="28"/>
          <w:szCs w:val="28"/>
          <w:lang w:val="x-none" w:eastAsia="x-none"/>
        </w:rPr>
        <w:t xml:space="preserve"> олимпиад</w:t>
      </w:r>
      <w:r w:rsidRPr="007D6424">
        <w:rPr>
          <w:b w:val="0"/>
          <w:bCs/>
          <w:sz w:val="28"/>
          <w:szCs w:val="28"/>
          <w:lang w:eastAsia="x-none"/>
        </w:rPr>
        <w:t>ы школьников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, утвержденным приказом  МО и Н РФ от </w:t>
      </w:r>
      <w:r w:rsidRPr="007D6424">
        <w:rPr>
          <w:b w:val="0"/>
          <w:bCs/>
          <w:color w:val="000000"/>
          <w:sz w:val="28"/>
          <w:szCs w:val="28"/>
          <w:lang w:val="x-none" w:eastAsia="x-none"/>
        </w:rPr>
        <w:t>18.11.2013г. №1252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 </w:t>
      </w:r>
      <w:r w:rsidRPr="007D6424">
        <w:rPr>
          <w:b w:val="0"/>
          <w:bCs/>
          <w:sz w:val="28"/>
          <w:szCs w:val="28"/>
          <w:lang w:eastAsia="x-none"/>
        </w:rPr>
        <w:t xml:space="preserve"> (далее Порядок) 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с </w:t>
      </w:r>
      <w:r w:rsidRPr="007D6424">
        <w:rPr>
          <w:b w:val="0"/>
          <w:bCs/>
          <w:sz w:val="28"/>
          <w:szCs w:val="28"/>
          <w:lang w:eastAsia="x-none"/>
        </w:rPr>
        <w:t>учётом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 изменени</w:t>
      </w:r>
      <w:r w:rsidRPr="007D6424">
        <w:rPr>
          <w:b w:val="0"/>
          <w:bCs/>
          <w:sz w:val="28"/>
          <w:szCs w:val="28"/>
          <w:lang w:eastAsia="x-none"/>
        </w:rPr>
        <w:t>й</w:t>
      </w:r>
      <w:r w:rsidRPr="007D6424">
        <w:rPr>
          <w:b w:val="0"/>
          <w:bCs/>
          <w:sz w:val="28"/>
          <w:szCs w:val="28"/>
          <w:lang w:val="x-none" w:eastAsia="x-none"/>
        </w:rPr>
        <w:t>,</w:t>
      </w:r>
      <w:r w:rsidRPr="007D6424">
        <w:rPr>
          <w:b w:val="0"/>
          <w:bCs/>
          <w:sz w:val="28"/>
          <w:szCs w:val="28"/>
          <w:lang w:eastAsia="x-none"/>
        </w:rPr>
        <w:t xml:space="preserve"> внесённых в Порядок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  приказом  </w:t>
      </w:r>
      <w:r w:rsidRPr="007D6424">
        <w:rPr>
          <w:b w:val="0"/>
          <w:bCs/>
          <w:sz w:val="28"/>
          <w:szCs w:val="28"/>
          <w:lang w:eastAsia="x-none"/>
        </w:rPr>
        <w:t xml:space="preserve"> Минобрнауки России от 17.03.2015г.№ 249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, на основании  приказа   Министерства образования и науки Республики Татарстан от </w:t>
      </w:r>
      <w:r w:rsidRPr="007D6424">
        <w:rPr>
          <w:b w:val="0"/>
          <w:bCs/>
          <w:color w:val="000000"/>
          <w:sz w:val="28"/>
          <w:szCs w:val="28"/>
          <w:lang w:eastAsia="x-none"/>
        </w:rPr>
        <w:t>04</w:t>
      </w:r>
      <w:r w:rsidRPr="007D6424">
        <w:rPr>
          <w:b w:val="0"/>
          <w:bCs/>
          <w:color w:val="000000"/>
          <w:sz w:val="28"/>
          <w:szCs w:val="28"/>
          <w:lang w:val="x-none" w:eastAsia="x-none"/>
        </w:rPr>
        <w:t>.0</w:t>
      </w:r>
      <w:r w:rsidRPr="007D6424">
        <w:rPr>
          <w:b w:val="0"/>
          <w:bCs/>
          <w:color w:val="000000"/>
          <w:sz w:val="28"/>
          <w:szCs w:val="28"/>
          <w:lang w:eastAsia="x-none"/>
        </w:rPr>
        <w:t>9</w:t>
      </w:r>
      <w:r w:rsidRPr="007D6424">
        <w:rPr>
          <w:b w:val="0"/>
          <w:bCs/>
          <w:color w:val="000000"/>
          <w:sz w:val="28"/>
          <w:szCs w:val="28"/>
          <w:lang w:val="x-none" w:eastAsia="x-none"/>
        </w:rPr>
        <w:t>.201</w:t>
      </w:r>
      <w:r w:rsidRPr="007D6424">
        <w:rPr>
          <w:b w:val="0"/>
          <w:bCs/>
          <w:color w:val="000000"/>
          <w:sz w:val="28"/>
          <w:szCs w:val="28"/>
          <w:lang w:eastAsia="x-none"/>
        </w:rPr>
        <w:t>7</w:t>
      </w:r>
      <w:r w:rsidRPr="007D6424">
        <w:rPr>
          <w:b w:val="0"/>
          <w:bCs/>
          <w:color w:val="000000"/>
          <w:sz w:val="28"/>
          <w:szCs w:val="28"/>
          <w:lang w:val="x-none" w:eastAsia="x-none"/>
        </w:rPr>
        <w:t>г. №</w:t>
      </w:r>
      <w:r w:rsidRPr="007D6424">
        <w:rPr>
          <w:b w:val="0"/>
          <w:bCs/>
          <w:color w:val="000000"/>
          <w:sz w:val="28"/>
          <w:szCs w:val="28"/>
          <w:lang w:eastAsia="x-none"/>
        </w:rPr>
        <w:t xml:space="preserve"> </w:t>
      </w:r>
      <w:r w:rsidRPr="007D6424">
        <w:rPr>
          <w:b w:val="0"/>
          <w:bCs/>
          <w:color w:val="000000"/>
          <w:sz w:val="28"/>
          <w:szCs w:val="28"/>
          <w:lang w:val="x-none" w:eastAsia="x-none"/>
        </w:rPr>
        <w:t>п</w:t>
      </w:r>
      <w:r w:rsidRPr="007D6424">
        <w:rPr>
          <w:b w:val="0"/>
          <w:bCs/>
          <w:color w:val="000000"/>
          <w:sz w:val="28"/>
          <w:szCs w:val="28"/>
          <w:lang w:eastAsia="x-none"/>
        </w:rPr>
        <w:t>од - 1450/17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 «О проведении школьного  этапа  всероссийской и республиканской олимпиады школьников в 201</w:t>
      </w:r>
      <w:r w:rsidRPr="007D6424">
        <w:rPr>
          <w:b w:val="0"/>
          <w:bCs/>
          <w:sz w:val="28"/>
          <w:szCs w:val="28"/>
          <w:lang w:eastAsia="x-none"/>
        </w:rPr>
        <w:t>7</w:t>
      </w:r>
      <w:r w:rsidRPr="007D6424">
        <w:rPr>
          <w:b w:val="0"/>
          <w:bCs/>
          <w:sz w:val="28"/>
          <w:szCs w:val="28"/>
          <w:lang w:val="x-none" w:eastAsia="x-none"/>
        </w:rPr>
        <w:t>/201</w:t>
      </w:r>
      <w:r w:rsidRPr="007D6424">
        <w:rPr>
          <w:b w:val="0"/>
          <w:bCs/>
          <w:sz w:val="28"/>
          <w:szCs w:val="28"/>
          <w:lang w:eastAsia="x-none"/>
        </w:rPr>
        <w:t>8</w:t>
      </w:r>
      <w:r w:rsidRPr="007D6424">
        <w:rPr>
          <w:b w:val="0"/>
          <w:bCs/>
          <w:sz w:val="28"/>
          <w:szCs w:val="28"/>
          <w:lang w:val="x-none" w:eastAsia="x-none"/>
        </w:rPr>
        <w:t xml:space="preserve"> учебном году»</w:t>
      </w:r>
      <w:r w:rsidRPr="007D6424">
        <w:rPr>
          <w:b w:val="0"/>
          <w:bCs/>
          <w:sz w:val="28"/>
          <w:szCs w:val="28"/>
          <w:lang w:eastAsia="x-none"/>
        </w:rPr>
        <w:t xml:space="preserve">, приказа УО ИКМО г.Казани от 15.09.2017 №777 «О проведении школьного этапа всероссийских, республиканских олимпиад школьников в 2017/18 учебном году», на основании приказа </w:t>
      </w:r>
      <w:r w:rsidR="007D6424" w:rsidRPr="007D6424">
        <w:rPr>
          <w:b w:val="0"/>
          <w:sz w:val="28"/>
          <w:szCs w:val="28"/>
        </w:rPr>
        <w:t xml:space="preserve">Отдел Управления образования Исполнительного комитета муниципального образования города Казани по Вахитовскому и Приволжскому районам от 21 сентября 2017 года №530  </w:t>
      </w:r>
      <w:r w:rsidR="007D6424">
        <w:rPr>
          <w:b w:val="0"/>
          <w:sz w:val="28"/>
          <w:szCs w:val="28"/>
          <w:lang w:val="ru-RU"/>
        </w:rPr>
        <w:t>«</w:t>
      </w:r>
      <w:r w:rsidR="007D6424" w:rsidRPr="007D6424">
        <w:rPr>
          <w:b w:val="0"/>
          <w:sz w:val="28"/>
          <w:szCs w:val="28"/>
        </w:rPr>
        <w:t>О</w:t>
      </w:r>
      <w:r w:rsidR="007D6424" w:rsidRPr="007D6424">
        <w:rPr>
          <w:b w:val="0"/>
          <w:sz w:val="28"/>
          <w:szCs w:val="28"/>
          <w:lang w:val="ru-RU"/>
        </w:rPr>
        <w:t>б участии в школьном этапе всероссийских, республиканских</w:t>
      </w:r>
    </w:p>
    <w:p w:rsidR="009241F2" w:rsidRPr="00BF23AA" w:rsidRDefault="007D6424" w:rsidP="00BF23AA">
      <w:pPr>
        <w:rPr>
          <w:sz w:val="28"/>
          <w:szCs w:val="28"/>
        </w:rPr>
      </w:pPr>
      <w:r w:rsidRPr="00BF23AA">
        <w:rPr>
          <w:sz w:val="28"/>
          <w:szCs w:val="28"/>
        </w:rPr>
        <w:t>предметных олимпиад  школьников в 2017/2018 учебном году</w:t>
      </w:r>
      <w:r w:rsidR="00BF23AA" w:rsidRPr="00BF23AA">
        <w:rPr>
          <w:sz w:val="28"/>
          <w:szCs w:val="28"/>
        </w:rPr>
        <w:t xml:space="preserve">», на основании протокола проверки олимпиадных заданий по предмету </w:t>
      </w:r>
      <w:r w:rsidR="00634C7E">
        <w:rPr>
          <w:sz w:val="28"/>
          <w:szCs w:val="28"/>
        </w:rPr>
        <w:t>астрономия</w:t>
      </w:r>
      <w:r w:rsidR="00BF23AA" w:rsidRPr="00BF23AA">
        <w:rPr>
          <w:sz w:val="28"/>
          <w:szCs w:val="28"/>
        </w:rPr>
        <w:t xml:space="preserve"> </w:t>
      </w:r>
    </w:p>
    <w:p w:rsidR="006D4B8F" w:rsidRDefault="006D4B8F" w:rsidP="00BF23AA">
      <w:pPr>
        <w:rPr>
          <w:b/>
          <w:sz w:val="28"/>
          <w:szCs w:val="28"/>
        </w:rPr>
      </w:pPr>
    </w:p>
    <w:p w:rsidR="00BF23AA" w:rsidRDefault="00BF23AA" w:rsidP="00BF23AA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приказываю:</w:t>
      </w:r>
    </w:p>
    <w:p w:rsidR="00BF23AA" w:rsidRPr="00BF23AA" w:rsidRDefault="00BF23AA" w:rsidP="00BF23AA">
      <w:pPr>
        <w:rPr>
          <w:sz w:val="28"/>
          <w:szCs w:val="28"/>
          <w:lang w:val="tt-RU"/>
        </w:rPr>
      </w:pPr>
    </w:p>
    <w:p w:rsidR="00BF23AA" w:rsidRDefault="00BF23AA" w:rsidP="009576AB">
      <w:pPr>
        <w:pStyle w:val="a5"/>
        <w:numPr>
          <w:ilvl w:val="0"/>
          <w:numId w:val="2"/>
        </w:numPr>
        <w:spacing w:line="360" w:lineRule="auto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протокол проверки олимпиадных работ по предмету </w:t>
      </w:r>
      <w:r w:rsidR="00634C7E">
        <w:rPr>
          <w:sz w:val="28"/>
          <w:szCs w:val="28"/>
        </w:rPr>
        <w:t>астрономия</w:t>
      </w:r>
      <w:r>
        <w:rPr>
          <w:sz w:val="28"/>
          <w:szCs w:val="28"/>
        </w:rPr>
        <w:t>;</w:t>
      </w:r>
    </w:p>
    <w:p w:rsidR="00543B9A" w:rsidRDefault="00543B9A" w:rsidP="009576AB">
      <w:pPr>
        <w:pStyle w:val="a5"/>
        <w:numPr>
          <w:ilvl w:val="0"/>
          <w:numId w:val="2"/>
        </w:numPr>
        <w:spacing w:line="360" w:lineRule="auto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По итогам проверки олимпиадных заданий всеми учащимися было набрано менее 50% от максимального количества баллов;</w:t>
      </w:r>
    </w:p>
    <w:p w:rsidR="00543B9A" w:rsidRPr="00543B9A" w:rsidRDefault="00543B9A" w:rsidP="00543B9A">
      <w:pPr>
        <w:pStyle w:val="a5"/>
        <w:numPr>
          <w:ilvl w:val="0"/>
          <w:numId w:val="2"/>
        </w:numPr>
        <w:spacing w:line="360" w:lineRule="auto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Классным руководителям довести до сведения родителей (законных представителей) результаты олимпиады по </w:t>
      </w:r>
      <w:r w:rsidR="00634C7E">
        <w:rPr>
          <w:sz w:val="28"/>
          <w:szCs w:val="28"/>
        </w:rPr>
        <w:t>астрономии</w:t>
      </w:r>
      <w:r>
        <w:rPr>
          <w:sz w:val="28"/>
          <w:szCs w:val="28"/>
        </w:rPr>
        <w:t>;</w:t>
      </w:r>
    </w:p>
    <w:p w:rsidR="00543B9A" w:rsidRDefault="00543B9A" w:rsidP="009576AB">
      <w:pPr>
        <w:pStyle w:val="a5"/>
        <w:numPr>
          <w:ilvl w:val="0"/>
          <w:numId w:val="2"/>
        </w:numPr>
        <w:spacing w:line="360" w:lineRule="auto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Учител</w:t>
      </w:r>
      <w:r w:rsidR="00634C7E">
        <w:rPr>
          <w:sz w:val="28"/>
          <w:szCs w:val="28"/>
        </w:rPr>
        <w:t>ю</w:t>
      </w:r>
      <w:r>
        <w:rPr>
          <w:sz w:val="28"/>
          <w:szCs w:val="28"/>
        </w:rPr>
        <w:t xml:space="preserve"> предметник</w:t>
      </w:r>
      <w:r w:rsidR="00634C7E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proofErr w:type="spellStart"/>
      <w:r w:rsidR="00634C7E">
        <w:rPr>
          <w:sz w:val="28"/>
          <w:szCs w:val="28"/>
        </w:rPr>
        <w:t>Т.В.Пагель</w:t>
      </w:r>
      <w:proofErr w:type="spellEnd"/>
      <w:r w:rsidR="00634C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вести работу по улучшению качества обучения;</w:t>
      </w:r>
    </w:p>
    <w:p w:rsidR="009576AB" w:rsidRDefault="009576AB" w:rsidP="009576AB">
      <w:pPr>
        <w:pStyle w:val="a5"/>
        <w:numPr>
          <w:ilvl w:val="0"/>
          <w:numId w:val="2"/>
        </w:numPr>
        <w:spacing w:line="360" w:lineRule="auto"/>
        <w:ind w:left="284" w:hanging="28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Контроль </w:t>
      </w:r>
      <w:r w:rsidR="009C6D8E">
        <w:rPr>
          <w:sz w:val="28"/>
          <w:szCs w:val="28"/>
        </w:rPr>
        <w:t>за</w:t>
      </w:r>
      <w:proofErr w:type="gramEnd"/>
      <w:r w:rsidR="009C6D8E">
        <w:rPr>
          <w:sz w:val="28"/>
          <w:szCs w:val="28"/>
        </w:rPr>
        <w:t xml:space="preserve"> исполнением данного приказа в</w:t>
      </w:r>
      <w:r>
        <w:rPr>
          <w:sz w:val="28"/>
          <w:szCs w:val="28"/>
        </w:rPr>
        <w:t xml:space="preserve">озложить на заместителя директора по учебной работе </w:t>
      </w:r>
      <w:proofErr w:type="spellStart"/>
      <w:r w:rsidR="007D6424">
        <w:rPr>
          <w:sz w:val="28"/>
          <w:szCs w:val="28"/>
        </w:rPr>
        <w:t>Пагель</w:t>
      </w:r>
      <w:proofErr w:type="spellEnd"/>
      <w:r w:rsidR="007D6424">
        <w:rPr>
          <w:sz w:val="28"/>
          <w:szCs w:val="28"/>
        </w:rPr>
        <w:t xml:space="preserve"> Т.В.</w:t>
      </w:r>
    </w:p>
    <w:p w:rsidR="009576AB" w:rsidRDefault="009576AB" w:rsidP="009576AB">
      <w:pPr>
        <w:pStyle w:val="a5"/>
        <w:spacing w:line="360" w:lineRule="auto"/>
        <w:ind w:left="284" w:hanging="284"/>
        <w:jc w:val="both"/>
        <w:rPr>
          <w:sz w:val="28"/>
          <w:szCs w:val="28"/>
        </w:rPr>
      </w:pPr>
    </w:p>
    <w:p w:rsidR="009576AB" w:rsidRDefault="009576AB" w:rsidP="009576AB">
      <w:pPr>
        <w:pStyle w:val="a5"/>
        <w:spacing w:line="360" w:lineRule="auto"/>
        <w:ind w:left="284" w:hanging="284"/>
        <w:jc w:val="both"/>
        <w:rPr>
          <w:sz w:val="28"/>
          <w:szCs w:val="28"/>
        </w:rPr>
      </w:pPr>
    </w:p>
    <w:p w:rsidR="007D6424" w:rsidRDefault="007D6424" w:rsidP="009576AB">
      <w:pPr>
        <w:pStyle w:val="a5"/>
        <w:spacing w:line="360" w:lineRule="auto"/>
        <w:jc w:val="both"/>
        <w:rPr>
          <w:sz w:val="28"/>
          <w:szCs w:val="28"/>
        </w:rPr>
      </w:pPr>
    </w:p>
    <w:p w:rsidR="009576AB" w:rsidRDefault="009576AB" w:rsidP="009576AB">
      <w:pPr>
        <w:pStyle w:val="a5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Директор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О.И.Щербинина</w:t>
      </w:r>
      <w:proofErr w:type="spellEnd"/>
    </w:p>
    <w:p w:rsidR="007D6424" w:rsidRDefault="007D6424" w:rsidP="009576AB">
      <w:pPr>
        <w:pStyle w:val="a5"/>
        <w:spacing w:line="360" w:lineRule="auto"/>
        <w:jc w:val="both"/>
        <w:rPr>
          <w:sz w:val="28"/>
          <w:szCs w:val="28"/>
        </w:rPr>
      </w:pPr>
    </w:p>
    <w:p w:rsidR="009576AB" w:rsidRDefault="009576AB">
      <w:pPr>
        <w:spacing w:after="200" w:line="276" w:lineRule="auto"/>
        <w:rPr>
          <w:sz w:val="28"/>
          <w:szCs w:val="28"/>
        </w:rPr>
      </w:pPr>
    </w:p>
    <w:sectPr w:rsidR="00957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931C0"/>
    <w:multiLevelType w:val="multilevel"/>
    <w:tmpl w:val="3F503D22"/>
    <w:lvl w:ilvl="0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">
    <w:nsid w:val="3BEA4C32"/>
    <w:multiLevelType w:val="multilevel"/>
    <w:tmpl w:val="174282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6F585562"/>
    <w:multiLevelType w:val="hybridMultilevel"/>
    <w:tmpl w:val="83C23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03B"/>
    <w:rsid w:val="00002CF5"/>
    <w:rsid w:val="00007BC8"/>
    <w:rsid w:val="00014C2D"/>
    <w:rsid w:val="00016495"/>
    <w:rsid w:val="000219BF"/>
    <w:rsid w:val="0002274B"/>
    <w:rsid w:val="00027EE5"/>
    <w:rsid w:val="00050AF8"/>
    <w:rsid w:val="00085AF7"/>
    <w:rsid w:val="000945D5"/>
    <w:rsid w:val="00094A91"/>
    <w:rsid w:val="000959EF"/>
    <w:rsid w:val="000D2681"/>
    <w:rsid w:val="000E2703"/>
    <w:rsid w:val="000F1D78"/>
    <w:rsid w:val="000F3ACC"/>
    <w:rsid w:val="000F511D"/>
    <w:rsid w:val="00105CB7"/>
    <w:rsid w:val="001103CC"/>
    <w:rsid w:val="00111C17"/>
    <w:rsid w:val="00136F76"/>
    <w:rsid w:val="00145977"/>
    <w:rsid w:val="00147AA1"/>
    <w:rsid w:val="00156689"/>
    <w:rsid w:val="00180BC7"/>
    <w:rsid w:val="00185DF1"/>
    <w:rsid w:val="001969FB"/>
    <w:rsid w:val="001A0FD6"/>
    <w:rsid w:val="001A253C"/>
    <w:rsid w:val="001A64C7"/>
    <w:rsid w:val="001B5A10"/>
    <w:rsid w:val="001B6335"/>
    <w:rsid w:val="001C7292"/>
    <w:rsid w:val="001D222A"/>
    <w:rsid w:val="001D5950"/>
    <w:rsid w:val="001F12D7"/>
    <w:rsid w:val="00205587"/>
    <w:rsid w:val="00211410"/>
    <w:rsid w:val="00215B6A"/>
    <w:rsid w:val="00225407"/>
    <w:rsid w:val="002369C1"/>
    <w:rsid w:val="0023723F"/>
    <w:rsid w:val="002679A3"/>
    <w:rsid w:val="0028721F"/>
    <w:rsid w:val="002937D2"/>
    <w:rsid w:val="002A0796"/>
    <w:rsid w:val="002A28FA"/>
    <w:rsid w:val="002B0AA3"/>
    <w:rsid w:val="002B2DDC"/>
    <w:rsid w:val="002E4E65"/>
    <w:rsid w:val="002F2996"/>
    <w:rsid w:val="002F3309"/>
    <w:rsid w:val="00302E75"/>
    <w:rsid w:val="00337C44"/>
    <w:rsid w:val="003404AF"/>
    <w:rsid w:val="003561DE"/>
    <w:rsid w:val="00360049"/>
    <w:rsid w:val="0036650E"/>
    <w:rsid w:val="003700E4"/>
    <w:rsid w:val="003720E2"/>
    <w:rsid w:val="0038483A"/>
    <w:rsid w:val="00386C82"/>
    <w:rsid w:val="0038747B"/>
    <w:rsid w:val="00387C20"/>
    <w:rsid w:val="00392B2C"/>
    <w:rsid w:val="003A0722"/>
    <w:rsid w:val="003A69FE"/>
    <w:rsid w:val="003B3FBD"/>
    <w:rsid w:val="003D6068"/>
    <w:rsid w:val="003F1168"/>
    <w:rsid w:val="003F4825"/>
    <w:rsid w:val="004055ED"/>
    <w:rsid w:val="00423F17"/>
    <w:rsid w:val="0043234C"/>
    <w:rsid w:val="00435EC5"/>
    <w:rsid w:val="00450D50"/>
    <w:rsid w:val="00462379"/>
    <w:rsid w:val="00464F7E"/>
    <w:rsid w:val="004738AA"/>
    <w:rsid w:val="00474ABC"/>
    <w:rsid w:val="00493031"/>
    <w:rsid w:val="004A0935"/>
    <w:rsid w:val="004A1700"/>
    <w:rsid w:val="004C5BF6"/>
    <w:rsid w:val="004F3C2C"/>
    <w:rsid w:val="0051286B"/>
    <w:rsid w:val="00527571"/>
    <w:rsid w:val="00540E30"/>
    <w:rsid w:val="00543B9A"/>
    <w:rsid w:val="00544DAE"/>
    <w:rsid w:val="00557456"/>
    <w:rsid w:val="0056542F"/>
    <w:rsid w:val="00572ED3"/>
    <w:rsid w:val="0057344A"/>
    <w:rsid w:val="00576A86"/>
    <w:rsid w:val="00576C46"/>
    <w:rsid w:val="0058299F"/>
    <w:rsid w:val="00591CE0"/>
    <w:rsid w:val="005A1C52"/>
    <w:rsid w:val="005A48AD"/>
    <w:rsid w:val="005A534D"/>
    <w:rsid w:val="005A7A1D"/>
    <w:rsid w:val="005B49D7"/>
    <w:rsid w:val="005B68CE"/>
    <w:rsid w:val="005E6538"/>
    <w:rsid w:val="005F28FD"/>
    <w:rsid w:val="0060748E"/>
    <w:rsid w:val="00627062"/>
    <w:rsid w:val="00634C7E"/>
    <w:rsid w:val="006448CE"/>
    <w:rsid w:val="00645EDA"/>
    <w:rsid w:val="00647B65"/>
    <w:rsid w:val="0065373B"/>
    <w:rsid w:val="00655BDC"/>
    <w:rsid w:val="00661176"/>
    <w:rsid w:val="00663B87"/>
    <w:rsid w:val="0066467C"/>
    <w:rsid w:val="00684A73"/>
    <w:rsid w:val="00684CCB"/>
    <w:rsid w:val="00685CC0"/>
    <w:rsid w:val="006905EE"/>
    <w:rsid w:val="006A2A33"/>
    <w:rsid w:val="006C2D98"/>
    <w:rsid w:val="006D3CD5"/>
    <w:rsid w:val="006D41B5"/>
    <w:rsid w:val="006D4B8F"/>
    <w:rsid w:val="006D7F3B"/>
    <w:rsid w:val="006F1333"/>
    <w:rsid w:val="006F53CE"/>
    <w:rsid w:val="006F667D"/>
    <w:rsid w:val="007018A3"/>
    <w:rsid w:val="007040E5"/>
    <w:rsid w:val="00706791"/>
    <w:rsid w:val="00711A97"/>
    <w:rsid w:val="007158D4"/>
    <w:rsid w:val="007221C8"/>
    <w:rsid w:val="007230A3"/>
    <w:rsid w:val="0072528E"/>
    <w:rsid w:val="00732136"/>
    <w:rsid w:val="00734884"/>
    <w:rsid w:val="007373EC"/>
    <w:rsid w:val="00745CA9"/>
    <w:rsid w:val="00751BF8"/>
    <w:rsid w:val="007765A9"/>
    <w:rsid w:val="007941EF"/>
    <w:rsid w:val="007A41E7"/>
    <w:rsid w:val="007A5A34"/>
    <w:rsid w:val="007B003B"/>
    <w:rsid w:val="007C48F8"/>
    <w:rsid w:val="007C4FF6"/>
    <w:rsid w:val="007D3340"/>
    <w:rsid w:val="007D6424"/>
    <w:rsid w:val="007D7D5A"/>
    <w:rsid w:val="007F7366"/>
    <w:rsid w:val="00801354"/>
    <w:rsid w:val="00804353"/>
    <w:rsid w:val="00810922"/>
    <w:rsid w:val="00821495"/>
    <w:rsid w:val="00822A3F"/>
    <w:rsid w:val="00827F56"/>
    <w:rsid w:val="00845062"/>
    <w:rsid w:val="00863661"/>
    <w:rsid w:val="0087106D"/>
    <w:rsid w:val="00875670"/>
    <w:rsid w:val="0088104D"/>
    <w:rsid w:val="00884FC9"/>
    <w:rsid w:val="00885AE6"/>
    <w:rsid w:val="00895281"/>
    <w:rsid w:val="00896FCE"/>
    <w:rsid w:val="008A2FE5"/>
    <w:rsid w:val="008A66E3"/>
    <w:rsid w:val="008C3135"/>
    <w:rsid w:val="008D375F"/>
    <w:rsid w:val="008D3E0B"/>
    <w:rsid w:val="008E7E63"/>
    <w:rsid w:val="008F1C57"/>
    <w:rsid w:val="008F5BF8"/>
    <w:rsid w:val="009016A4"/>
    <w:rsid w:val="00915236"/>
    <w:rsid w:val="009176FA"/>
    <w:rsid w:val="009241F2"/>
    <w:rsid w:val="009356B5"/>
    <w:rsid w:val="00947EEF"/>
    <w:rsid w:val="009576AB"/>
    <w:rsid w:val="0096152E"/>
    <w:rsid w:val="00966017"/>
    <w:rsid w:val="00972C7E"/>
    <w:rsid w:val="00996AF5"/>
    <w:rsid w:val="009971C0"/>
    <w:rsid w:val="009A4B05"/>
    <w:rsid w:val="009A5D39"/>
    <w:rsid w:val="009B3CD9"/>
    <w:rsid w:val="009C4E4F"/>
    <w:rsid w:val="009C6D8E"/>
    <w:rsid w:val="009D74F5"/>
    <w:rsid w:val="009E142E"/>
    <w:rsid w:val="009E791B"/>
    <w:rsid w:val="009F1C07"/>
    <w:rsid w:val="009F7DCE"/>
    <w:rsid w:val="00A2084C"/>
    <w:rsid w:val="00A22F3A"/>
    <w:rsid w:val="00A40CCA"/>
    <w:rsid w:val="00A4501E"/>
    <w:rsid w:val="00A50A6C"/>
    <w:rsid w:val="00A543C4"/>
    <w:rsid w:val="00A5692B"/>
    <w:rsid w:val="00A61917"/>
    <w:rsid w:val="00A65D40"/>
    <w:rsid w:val="00A7021D"/>
    <w:rsid w:val="00A71856"/>
    <w:rsid w:val="00A71FF1"/>
    <w:rsid w:val="00A76991"/>
    <w:rsid w:val="00A9437E"/>
    <w:rsid w:val="00AC2A1B"/>
    <w:rsid w:val="00AC6BB1"/>
    <w:rsid w:val="00AE58B8"/>
    <w:rsid w:val="00AF5D90"/>
    <w:rsid w:val="00B0062F"/>
    <w:rsid w:val="00B04664"/>
    <w:rsid w:val="00B07457"/>
    <w:rsid w:val="00B30F9D"/>
    <w:rsid w:val="00B34CFE"/>
    <w:rsid w:val="00B34F1A"/>
    <w:rsid w:val="00B577E9"/>
    <w:rsid w:val="00B63A4F"/>
    <w:rsid w:val="00B65148"/>
    <w:rsid w:val="00B811D8"/>
    <w:rsid w:val="00BA1552"/>
    <w:rsid w:val="00BA1D57"/>
    <w:rsid w:val="00BC4EF8"/>
    <w:rsid w:val="00BD0AC4"/>
    <w:rsid w:val="00BD5F92"/>
    <w:rsid w:val="00BF23AA"/>
    <w:rsid w:val="00BF7F6B"/>
    <w:rsid w:val="00C024FC"/>
    <w:rsid w:val="00C12E52"/>
    <w:rsid w:val="00C46021"/>
    <w:rsid w:val="00C56DF3"/>
    <w:rsid w:val="00C65C76"/>
    <w:rsid w:val="00C6773B"/>
    <w:rsid w:val="00C722CC"/>
    <w:rsid w:val="00C97A14"/>
    <w:rsid w:val="00CB5064"/>
    <w:rsid w:val="00CE2CCE"/>
    <w:rsid w:val="00CE38ED"/>
    <w:rsid w:val="00CF5C47"/>
    <w:rsid w:val="00CF73A3"/>
    <w:rsid w:val="00D07650"/>
    <w:rsid w:val="00D277D3"/>
    <w:rsid w:val="00D459AC"/>
    <w:rsid w:val="00D47762"/>
    <w:rsid w:val="00D505EF"/>
    <w:rsid w:val="00D52730"/>
    <w:rsid w:val="00D608A1"/>
    <w:rsid w:val="00D80D64"/>
    <w:rsid w:val="00D819CA"/>
    <w:rsid w:val="00D8308E"/>
    <w:rsid w:val="00D93095"/>
    <w:rsid w:val="00D96B25"/>
    <w:rsid w:val="00DA041A"/>
    <w:rsid w:val="00DC1F90"/>
    <w:rsid w:val="00DF0888"/>
    <w:rsid w:val="00E03908"/>
    <w:rsid w:val="00E07158"/>
    <w:rsid w:val="00E14EEB"/>
    <w:rsid w:val="00E21B7C"/>
    <w:rsid w:val="00E43212"/>
    <w:rsid w:val="00E546CE"/>
    <w:rsid w:val="00E646B3"/>
    <w:rsid w:val="00E742F6"/>
    <w:rsid w:val="00E77497"/>
    <w:rsid w:val="00E81351"/>
    <w:rsid w:val="00E914C9"/>
    <w:rsid w:val="00E94FEB"/>
    <w:rsid w:val="00EA1D1B"/>
    <w:rsid w:val="00EB3E52"/>
    <w:rsid w:val="00EC1959"/>
    <w:rsid w:val="00ED4A67"/>
    <w:rsid w:val="00ED52C7"/>
    <w:rsid w:val="00EF35FA"/>
    <w:rsid w:val="00F0087C"/>
    <w:rsid w:val="00F053A8"/>
    <w:rsid w:val="00F05939"/>
    <w:rsid w:val="00F14247"/>
    <w:rsid w:val="00F22B33"/>
    <w:rsid w:val="00F465D3"/>
    <w:rsid w:val="00F55597"/>
    <w:rsid w:val="00F55824"/>
    <w:rsid w:val="00F67772"/>
    <w:rsid w:val="00F807BA"/>
    <w:rsid w:val="00F820B8"/>
    <w:rsid w:val="00F90EDB"/>
    <w:rsid w:val="00FA45B9"/>
    <w:rsid w:val="00FB0182"/>
    <w:rsid w:val="00FB40D2"/>
    <w:rsid w:val="00FC1632"/>
    <w:rsid w:val="00FC1724"/>
    <w:rsid w:val="00FE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0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D6424"/>
    <w:pPr>
      <w:keepNext/>
      <w:spacing w:line="360" w:lineRule="auto"/>
      <w:outlineLvl w:val="1"/>
    </w:pPr>
    <w:rPr>
      <w:b/>
      <w:sz w:val="3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3B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7B00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A1C5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9576AB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rsid w:val="007D6424"/>
    <w:rPr>
      <w:rFonts w:ascii="Times New Roman" w:eastAsia="Times New Roman" w:hAnsi="Times New Roman" w:cs="Times New Roman"/>
      <w:b/>
      <w:sz w:val="30"/>
      <w:szCs w:val="24"/>
      <w:lang w:val="tt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89528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9528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0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D6424"/>
    <w:pPr>
      <w:keepNext/>
      <w:spacing w:line="360" w:lineRule="auto"/>
      <w:outlineLvl w:val="1"/>
    </w:pPr>
    <w:rPr>
      <w:b/>
      <w:sz w:val="3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3B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7B00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A1C5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9576AB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rsid w:val="007D6424"/>
    <w:rPr>
      <w:rFonts w:ascii="Times New Roman" w:eastAsia="Times New Roman" w:hAnsi="Times New Roman" w:cs="Times New Roman"/>
      <w:b/>
      <w:sz w:val="30"/>
      <w:szCs w:val="24"/>
      <w:lang w:val="tt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89528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952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5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FA624-B7D3-472B-969F-2B5EC8D89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2</cp:revision>
  <cp:lastPrinted>2017-10-09T05:37:00Z</cp:lastPrinted>
  <dcterms:created xsi:type="dcterms:W3CDTF">2017-10-09T05:37:00Z</dcterms:created>
  <dcterms:modified xsi:type="dcterms:W3CDTF">2017-10-09T05:37:00Z</dcterms:modified>
</cp:coreProperties>
</file>